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359A" w14:textId="320849BD" w:rsidR="004F1972" w:rsidRDefault="00324238" w:rsidP="00324238">
      <w:pPr>
        <w:ind w:right="-142"/>
        <w:jc w:val="both"/>
        <w:rPr>
          <w:b/>
          <w:bCs/>
          <w:color w:val="F42D0C"/>
          <w:sz w:val="32"/>
          <w:szCs w:val="32"/>
          <w:u w:val="single"/>
        </w:rPr>
      </w:pPr>
      <w:r>
        <w:rPr>
          <w:b/>
          <w:bCs/>
          <w:color w:val="F42D0C"/>
          <w:sz w:val="32"/>
          <w:szCs w:val="32"/>
          <w:u w:val="single"/>
        </w:rPr>
        <w:t xml:space="preserve">              </w:t>
      </w:r>
      <w:r>
        <w:rPr>
          <w:noProof/>
        </w:rPr>
        <w:drawing>
          <wp:inline distT="0" distB="0" distL="0" distR="0" wp14:anchorId="47195082" wp14:editId="0EA52C44">
            <wp:extent cx="1952625" cy="1323975"/>
            <wp:effectExtent l="0" t="0" r="9525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34" cy="133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42D0C"/>
          <w:sz w:val="32"/>
          <w:szCs w:val="32"/>
          <w:u w:val="single"/>
        </w:rPr>
        <w:t xml:space="preserve">              </w:t>
      </w:r>
      <w:r>
        <w:rPr>
          <w:noProof/>
        </w:rPr>
        <w:drawing>
          <wp:inline distT="0" distB="0" distL="0" distR="0" wp14:anchorId="76570615" wp14:editId="1C40E696">
            <wp:extent cx="1847850" cy="132143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10" cy="13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1AFB4" w14:textId="77777777" w:rsidR="00324238" w:rsidRDefault="00324238" w:rsidP="00324238">
      <w:pPr>
        <w:ind w:right="-142"/>
        <w:jc w:val="both"/>
        <w:rPr>
          <w:b/>
          <w:bCs/>
          <w:color w:val="F42D0C"/>
          <w:sz w:val="32"/>
          <w:szCs w:val="32"/>
          <w:u w:val="single"/>
        </w:rPr>
      </w:pPr>
    </w:p>
    <w:p w14:paraId="3403BB52" w14:textId="596CFED8" w:rsidR="004F1972" w:rsidRPr="00011AA7" w:rsidRDefault="004F1972" w:rsidP="004F1972">
      <w:pPr>
        <w:ind w:right="-142"/>
        <w:jc w:val="center"/>
        <w:rPr>
          <w:b/>
          <w:bCs/>
          <w:i/>
          <w:iCs/>
          <w:color w:val="538135" w:themeColor="accent6" w:themeShade="BF"/>
          <w:sz w:val="28"/>
          <w:szCs w:val="28"/>
          <w:u w:val="single"/>
        </w:rPr>
      </w:pPr>
      <w:r w:rsidRPr="00011AA7">
        <w:rPr>
          <w:b/>
          <w:bCs/>
          <w:i/>
          <w:iCs/>
          <w:color w:val="538135" w:themeColor="accent6" w:themeShade="BF"/>
          <w:sz w:val="28"/>
          <w:szCs w:val="28"/>
          <w:u w:val="single"/>
        </w:rPr>
        <w:t xml:space="preserve">Vill Du kunna försörja Dig utomlands </w:t>
      </w:r>
      <w:r w:rsidR="00292E6E" w:rsidRPr="00011AA7">
        <w:rPr>
          <w:b/>
          <w:bCs/>
          <w:i/>
          <w:iCs/>
          <w:color w:val="538135" w:themeColor="accent6" w:themeShade="BF"/>
          <w:sz w:val="28"/>
          <w:szCs w:val="28"/>
          <w:u w:val="single"/>
        </w:rPr>
        <w:t xml:space="preserve">i </w:t>
      </w:r>
      <w:r w:rsidRPr="00011AA7">
        <w:rPr>
          <w:b/>
          <w:bCs/>
          <w:i/>
          <w:iCs/>
          <w:color w:val="538135" w:themeColor="accent6" w:themeShade="BF"/>
          <w:sz w:val="28"/>
          <w:szCs w:val="28"/>
          <w:u w:val="single"/>
        </w:rPr>
        <w:t>sol och värme VARJE DAG?</w:t>
      </w:r>
    </w:p>
    <w:p w14:paraId="457996A9" w14:textId="77777777" w:rsidR="00324238" w:rsidRPr="00292E6E" w:rsidRDefault="00324238" w:rsidP="004F1972">
      <w:pPr>
        <w:ind w:right="-142"/>
        <w:jc w:val="center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2078B656" w14:textId="77777777" w:rsidR="00324238" w:rsidRPr="00011AA7" w:rsidRDefault="00324238" w:rsidP="00324238">
      <w:pPr>
        <w:jc w:val="center"/>
        <w:rPr>
          <w:rFonts w:ascii="Verdana" w:hAnsi="Verdana" w:cstheme="minorHAnsi"/>
          <w:i/>
          <w:iCs/>
          <w:color w:val="538135" w:themeColor="accent6" w:themeShade="BF"/>
          <w:sz w:val="20"/>
          <w:szCs w:val="20"/>
          <w:lang w:eastAsia="en-US"/>
        </w:rPr>
      </w:pPr>
      <w:r w:rsidRPr="00011AA7">
        <w:rPr>
          <w:rFonts w:ascii="Verdana" w:hAnsi="Verdana" w:cstheme="minorHAnsi"/>
          <w:i/>
          <w:iCs/>
          <w:color w:val="538135" w:themeColor="accent6" w:themeShade="BF"/>
          <w:sz w:val="20"/>
          <w:szCs w:val="20"/>
          <w:lang w:eastAsia="en-US"/>
        </w:rPr>
        <w:t xml:space="preserve">Många bara drömmer om att göra det, medan andra gör dröm till verklighet - som vi! </w:t>
      </w:r>
    </w:p>
    <w:p w14:paraId="522F46D9" w14:textId="7ABDDF40" w:rsidR="00011AA7" w:rsidRPr="00011AA7" w:rsidRDefault="00324238" w:rsidP="00324238">
      <w:pPr>
        <w:jc w:val="center"/>
        <w:rPr>
          <w:rFonts w:ascii="Verdana" w:hAnsi="Verdana" w:cstheme="minorHAnsi"/>
          <w:i/>
          <w:iCs/>
          <w:color w:val="538135" w:themeColor="accent6" w:themeShade="BF"/>
          <w:sz w:val="20"/>
          <w:szCs w:val="20"/>
          <w:lang w:eastAsia="en-US"/>
        </w:rPr>
      </w:pPr>
      <w:r w:rsidRPr="00011AA7">
        <w:rPr>
          <w:rFonts w:ascii="Verdana" w:hAnsi="Verdana" w:cstheme="minorHAnsi"/>
          <w:i/>
          <w:iCs/>
          <w:color w:val="538135" w:themeColor="accent6" w:themeShade="BF"/>
          <w:sz w:val="20"/>
          <w:szCs w:val="20"/>
          <w:lang w:eastAsia="en-US"/>
        </w:rPr>
        <w:t>…. men nu vill vi lämna över till nästa!</w:t>
      </w:r>
    </w:p>
    <w:p w14:paraId="612A9415" w14:textId="77777777" w:rsidR="00011AA7" w:rsidRDefault="00011AA7" w:rsidP="00324238">
      <w:pPr>
        <w:jc w:val="center"/>
        <w:rPr>
          <w:rFonts w:ascii="Verdana" w:hAnsi="Verdana" w:cstheme="minorHAnsi"/>
          <w:b/>
          <w:bCs/>
          <w:i/>
          <w:iCs/>
          <w:color w:val="538135" w:themeColor="accent6" w:themeShade="BF"/>
          <w:sz w:val="18"/>
          <w:szCs w:val="18"/>
          <w:lang w:eastAsia="en-US"/>
        </w:rPr>
      </w:pPr>
    </w:p>
    <w:p w14:paraId="66419BC5" w14:textId="4F001B97" w:rsidR="004F1972" w:rsidRPr="00292E6E" w:rsidRDefault="00000000" w:rsidP="00324238">
      <w:pPr>
        <w:jc w:val="center"/>
        <w:rPr>
          <w:b/>
          <w:bCs/>
          <w:color w:val="538135" w:themeColor="accent6" w:themeShade="BF"/>
          <w:u w:val="single"/>
        </w:rPr>
      </w:pPr>
      <w:r>
        <w:rPr>
          <w:rFonts w:ascii="Verdana" w:hAnsi="Verdana" w:cstheme="minorHAnsi"/>
          <w:i/>
          <w:iCs/>
          <w:color w:val="538135" w:themeColor="accent6" w:themeShade="BF"/>
          <w:sz w:val="20"/>
          <w:szCs w:val="20"/>
          <w:lang w:eastAsia="en-US"/>
        </w:rPr>
        <w:pict w14:anchorId="77BCC905">
          <v:rect id="_x0000_i1025" style="width:0;height:1.5pt" o:hralign="center" o:hrstd="t" o:hr="t" fillcolor="#a0a0a0" stroked="f"/>
        </w:pict>
      </w:r>
    </w:p>
    <w:p w14:paraId="11A37302" w14:textId="77777777" w:rsidR="00324238" w:rsidRDefault="00324238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</w:p>
    <w:p w14:paraId="1FCD674E" w14:textId="77777777" w:rsidR="00324238" w:rsidRDefault="00324238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</w:p>
    <w:p w14:paraId="0E360E23" w14:textId="34FCDFC2" w:rsidR="004F1972" w:rsidRPr="00260703" w:rsidRDefault="004F1972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  <w:r w:rsidRPr="00011AA7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7F7BD5" w:rsidRPr="00260703">
        <w:rPr>
          <w:b/>
          <w:bCs/>
          <w:color w:val="538135" w:themeColor="accent6" w:themeShade="BF"/>
          <w:sz w:val="24"/>
          <w:szCs w:val="24"/>
        </w:rPr>
        <w:t>R</w:t>
      </w:r>
      <w:r w:rsidRPr="00260703">
        <w:rPr>
          <w:b/>
          <w:bCs/>
          <w:color w:val="538135" w:themeColor="accent6" w:themeShade="BF"/>
          <w:sz w:val="24"/>
          <w:szCs w:val="24"/>
        </w:rPr>
        <w:t>eseföretag</w:t>
      </w:r>
      <w:r w:rsidR="00F763A3">
        <w:rPr>
          <w:b/>
          <w:bCs/>
          <w:color w:val="538135" w:themeColor="accent6" w:themeShade="BF"/>
          <w:sz w:val="24"/>
          <w:szCs w:val="24"/>
        </w:rPr>
        <w:t xml:space="preserve"> inom golf</w:t>
      </w:r>
      <w:r w:rsidRPr="00260703">
        <w:rPr>
          <w:b/>
          <w:bCs/>
          <w:color w:val="538135" w:themeColor="accent6" w:themeShade="BF"/>
          <w:sz w:val="24"/>
          <w:szCs w:val="24"/>
        </w:rPr>
        <w:t xml:space="preserve"> till salu Algarve/Portugal</w:t>
      </w:r>
    </w:p>
    <w:p w14:paraId="028D76B2" w14:textId="080F4676" w:rsidR="007F7BD5" w:rsidRPr="00260703" w:rsidRDefault="007F7BD5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</w:p>
    <w:p w14:paraId="4D0ECE66" w14:textId="760BC7CB" w:rsidR="007F7BD5" w:rsidRPr="00260703" w:rsidRDefault="007F7BD5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  <w:r w:rsidRPr="00260703">
        <w:rPr>
          <w:b/>
          <w:bCs/>
          <w:color w:val="538135" w:themeColor="accent6" w:themeShade="BF"/>
          <w:sz w:val="24"/>
          <w:szCs w:val="24"/>
        </w:rPr>
        <w:t>Potential för ytterligare tillväxt</w:t>
      </w:r>
    </w:p>
    <w:p w14:paraId="7EF8E763" w14:textId="2DD1C930" w:rsidR="007F7BD5" w:rsidRPr="00260703" w:rsidRDefault="007F7BD5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</w:p>
    <w:p w14:paraId="641FF29A" w14:textId="5A487F82" w:rsidR="007F7BD5" w:rsidRPr="00260703" w:rsidRDefault="007F7BD5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  <w:r w:rsidRPr="00260703">
        <w:rPr>
          <w:b/>
          <w:bCs/>
          <w:color w:val="538135" w:themeColor="accent6" w:themeShade="BF"/>
          <w:sz w:val="24"/>
          <w:szCs w:val="24"/>
        </w:rPr>
        <w:t>Säljes på grund av återflytt till Sverige</w:t>
      </w:r>
    </w:p>
    <w:p w14:paraId="2B564D07" w14:textId="28D5DD23" w:rsidR="00C3292C" w:rsidRPr="00260703" w:rsidRDefault="00C3292C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</w:p>
    <w:p w14:paraId="2F914828" w14:textId="6C435EAE" w:rsidR="00C3292C" w:rsidRPr="00260703" w:rsidRDefault="00C3292C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  <w:r w:rsidRPr="00260703">
        <w:rPr>
          <w:b/>
          <w:bCs/>
          <w:color w:val="538135" w:themeColor="accent6" w:themeShade="BF"/>
          <w:sz w:val="24"/>
          <w:szCs w:val="24"/>
        </w:rPr>
        <w:t>SVENSKA ÄGARE</w:t>
      </w:r>
    </w:p>
    <w:p w14:paraId="4AC903EB" w14:textId="77777777" w:rsidR="004F1972" w:rsidRPr="00260703" w:rsidRDefault="004F1972" w:rsidP="004F1972">
      <w:pPr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</w:p>
    <w:p w14:paraId="1CA838D9" w14:textId="0F9FD57D" w:rsidR="004F1972" w:rsidRPr="00260703" w:rsidRDefault="004F1972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  <w:r w:rsidRPr="00260703">
        <w:rPr>
          <w:b/>
          <w:bCs/>
          <w:color w:val="538135" w:themeColor="accent6" w:themeShade="BF"/>
          <w:sz w:val="24"/>
          <w:szCs w:val="24"/>
        </w:rPr>
        <w:t>Inregistrerat bolag, motsvarighet till AB i Sverige</w:t>
      </w:r>
    </w:p>
    <w:p w14:paraId="7C999493" w14:textId="77777777" w:rsidR="004F1972" w:rsidRPr="00260703" w:rsidRDefault="004F1972" w:rsidP="004F1972">
      <w:pPr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</w:p>
    <w:p w14:paraId="2AE5D100" w14:textId="28B98B9C" w:rsidR="004F1972" w:rsidRPr="00260703" w:rsidRDefault="004F1972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  <w:r w:rsidRPr="00260703">
        <w:rPr>
          <w:b/>
          <w:bCs/>
          <w:color w:val="538135" w:themeColor="accent6" w:themeShade="BF"/>
          <w:sz w:val="24"/>
          <w:szCs w:val="24"/>
        </w:rPr>
        <w:t>Innehar portugisisk turistcertifikat/licens</w:t>
      </w:r>
    </w:p>
    <w:p w14:paraId="4D8FC1BE" w14:textId="77777777" w:rsidR="004F1972" w:rsidRPr="00260703" w:rsidRDefault="004F1972" w:rsidP="004F1972">
      <w:pPr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</w:p>
    <w:p w14:paraId="4443C803" w14:textId="4478439C" w:rsidR="004F1972" w:rsidRPr="00260703" w:rsidRDefault="004F1972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  <w:r w:rsidRPr="00260703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="007F7BD5" w:rsidRPr="00260703">
        <w:rPr>
          <w:b/>
          <w:bCs/>
          <w:color w:val="538135" w:themeColor="accent6" w:themeShade="BF"/>
          <w:sz w:val="24"/>
          <w:szCs w:val="24"/>
        </w:rPr>
        <w:t>G</w:t>
      </w:r>
      <w:r w:rsidRPr="00260703">
        <w:rPr>
          <w:b/>
          <w:bCs/>
          <w:color w:val="538135" w:themeColor="accent6" w:themeShade="BF"/>
          <w:sz w:val="24"/>
          <w:szCs w:val="24"/>
        </w:rPr>
        <w:t>od lönsamhet</w:t>
      </w:r>
    </w:p>
    <w:p w14:paraId="775CF021" w14:textId="77777777" w:rsidR="004F1972" w:rsidRPr="00260703" w:rsidRDefault="004F1972" w:rsidP="004F1972">
      <w:pPr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</w:p>
    <w:p w14:paraId="43752869" w14:textId="30653591" w:rsidR="004F1972" w:rsidRPr="00260703" w:rsidRDefault="004F1972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  <w:r w:rsidRPr="00260703">
        <w:rPr>
          <w:b/>
          <w:bCs/>
          <w:color w:val="538135" w:themeColor="accent6" w:themeShade="BF"/>
          <w:sz w:val="24"/>
          <w:szCs w:val="24"/>
        </w:rPr>
        <w:t>Lämpligt för två personer att driva</w:t>
      </w:r>
    </w:p>
    <w:p w14:paraId="35C4DA9C" w14:textId="5C0371D4" w:rsidR="007F7BD5" w:rsidRPr="00260703" w:rsidRDefault="007F7BD5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</w:p>
    <w:p w14:paraId="7F73A702" w14:textId="2E3BB3AE" w:rsidR="004F1972" w:rsidRPr="00260703" w:rsidRDefault="004F1972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  <w:r w:rsidRPr="00260703">
        <w:rPr>
          <w:b/>
          <w:bCs/>
          <w:color w:val="538135" w:themeColor="accent6" w:themeShade="BF"/>
          <w:sz w:val="24"/>
          <w:szCs w:val="24"/>
        </w:rPr>
        <w:t>50 % arbetsinsats tillräckligt för ett behagligt liv</w:t>
      </w:r>
    </w:p>
    <w:p w14:paraId="4368F0E7" w14:textId="2BEEADD4" w:rsidR="007F7BD5" w:rsidRPr="00260703" w:rsidRDefault="007F7BD5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</w:p>
    <w:p w14:paraId="7E8F64AB" w14:textId="4E518A65" w:rsidR="007F7BD5" w:rsidRPr="00260703" w:rsidRDefault="007F7BD5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  <w:r w:rsidRPr="00260703">
        <w:rPr>
          <w:b/>
          <w:bCs/>
          <w:color w:val="538135" w:themeColor="accent6" w:themeShade="BF"/>
          <w:sz w:val="24"/>
          <w:szCs w:val="24"/>
        </w:rPr>
        <w:t>100% arbetsinsats mycket bra utfall</w:t>
      </w:r>
    </w:p>
    <w:p w14:paraId="4D27F08E" w14:textId="104455D9" w:rsidR="007F7BD5" w:rsidRPr="00260703" w:rsidRDefault="007F7BD5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</w:p>
    <w:p w14:paraId="77156F58" w14:textId="37EA55A3" w:rsidR="004F1972" w:rsidRPr="00260703" w:rsidRDefault="004F1972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  <w:r w:rsidRPr="00260703">
        <w:rPr>
          <w:b/>
          <w:bCs/>
          <w:color w:val="538135" w:themeColor="accent6" w:themeShade="BF"/>
          <w:sz w:val="24"/>
          <w:szCs w:val="24"/>
        </w:rPr>
        <w:t>Bara att trycka på knappen - alla administrativa system uppbyggda</w:t>
      </w:r>
    </w:p>
    <w:p w14:paraId="0C5D844C" w14:textId="77777777" w:rsidR="004F1972" w:rsidRPr="00260703" w:rsidRDefault="004F1972" w:rsidP="004F1972">
      <w:pPr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</w:p>
    <w:p w14:paraId="7AA91EDD" w14:textId="20A9B0E1" w:rsidR="004F1972" w:rsidRPr="00260703" w:rsidRDefault="004F1972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  <w:r w:rsidRPr="00260703">
        <w:rPr>
          <w:b/>
          <w:bCs/>
          <w:color w:val="538135" w:themeColor="accent6" w:themeShade="BF"/>
          <w:sz w:val="24"/>
          <w:szCs w:val="24"/>
        </w:rPr>
        <w:t>I</w:t>
      </w:r>
      <w:r w:rsidR="00324238" w:rsidRPr="00260703">
        <w:rPr>
          <w:b/>
          <w:bCs/>
          <w:color w:val="538135" w:themeColor="accent6" w:themeShade="BF"/>
          <w:sz w:val="24"/>
          <w:szCs w:val="24"/>
        </w:rPr>
        <w:t>T</w:t>
      </w:r>
      <w:r w:rsidRPr="00260703">
        <w:rPr>
          <w:b/>
          <w:bCs/>
          <w:color w:val="538135" w:themeColor="accent6" w:themeShade="BF"/>
          <w:sz w:val="24"/>
          <w:szCs w:val="24"/>
        </w:rPr>
        <w:t xml:space="preserve"> och sociala medier ligger i framkant</w:t>
      </w:r>
    </w:p>
    <w:p w14:paraId="4511FA86" w14:textId="77777777" w:rsidR="004F1972" w:rsidRPr="00260703" w:rsidRDefault="004F1972" w:rsidP="004F1972">
      <w:pPr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</w:p>
    <w:p w14:paraId="5DC4B26E" w14:textId="4CF9033D" w:rsidR="004F1972" w:rsidRPr="00260703" w:rsidRDefault="004F1972" w:rsidP="004F1972">
      <w:pPr>
        <w:pStyle w:val="Liststycke"/>
        <w:ind w:left="142"/>
        <w:jc w:val="center"/>
        <w:rPr>
          <w:b/>
          <w:bCs/>
          <w:color w:val="538135" w:themeColor="accent6" w:themeShade="BF"/>
          <w:sz w:val="24"/>
          <w:szCs w:val="24"/>
        </w:rPr>
      </w:pPr>
      <w:r w:rsidRPr="00260703">
        <w:rPr>
          <w:b/>
          <w:bCs/>
          <w:color w:val="538135" w:themeColor="accent6" w:themeShade="BF"/>
          <w:sz w:val="24"/>
          <w:szCs w:val="24"/>
        </w:rPr>
        <w:t>Fantastiskt land att leva i, låga omkostnader</w:t>
      </w:r>
    </w:p>
    <w:p w14:paraId="5DFE184D" w14:textId="46336370" w:rsidR="004F1972" w:rsidRDefault="004F1972" w:rsidP="004F1972">
      <w:pPr>
        <w:ind w:left="142"/>
        <w:jc w:val="center"/>
        <w:rPr>
          <w:b/>
          <w:bCs/>
          <w:color w:val="538135" w:themeColor="accent6" w:themeShade="BF"/>
        </w:rPr>
      </w:pPr>
    </w:p>
    <w:p w14:paraId="3C7A8A64" w14:textId="441BFBD7" w:rsidR="00260703" w:rsidRDefault="00260703" w:rsidP="004F1972">
      <w:pPr>
        <w:ind w:left="142"/>
        <w:jc w:val="center"/>
        <w:rPr>
          <w:b/>
          <w:bCs/>
          <w:color w:val="538135" w:themeColor="accent6" w:themeShade="BF"/>
        </w:rPr>
      </w:pPr>
    </w:p>
    <w:p w14:paraId="009934F6" w14:textId="10916A48" w:rsidR="00260703" w:rsidRDefault="00260703" w:rsidP="004F1972">
      <w:pPr>
        <w:ind w:left="142"/>
        <w:jc w:val="center"/>
        <w:rPr>
          <w:b/>
          <w:bCs/>
          <w:color w:val="538135" w:themeColor="accent6" w:themeShade="BF"/>
        </w:rPr>
      </w:pPr>
    </w:p>
    <w:p w14:paraId="35A70661" w14:textId="77777777" w:rsidR="00260703" w:rsidRPr="00D50B86" w:rsidRDefault="00260703" w:rsidP="004F1972">
      <w:pPr>
        <w:ind w:left="142"/>
        <w:jc w:val="center"/>
        <w:rPr>
          <w:b/>
          <w:bCs/>
          <w:color w:val="538135" w:themeColor="accent6" w:themeShade="BF"/>
        </w:rPr>
      </w:pPr>
    </w:p>
    <w:p w14:paraId="45B92D5F" w14:textId="61AF15EA" w:rsidR="00F46A53" w:rsidRPr="004F1972" w:rsidRDefault="00324238" w:rsidP="00324238">
      <w:pPr>
        <w:jc w:val="both"/>
        <w:rPr>
          <w:color w:val="F42D0C"/>
          <w:sz w:val="32"/>
          <w:szCs w:val="32"/>
        </w:rPr>
      </w:pPr>
      <w:r>
        <w:rPr>
          <w:color w:val="F42D0C"/>
          <w:sz w:val="32"/>
          <w:szCs w:val="32"/>
        </w:rPr>
        <w:t xml:space="preserve">                                                                                                 </w:t>
      </w:r>
      <w:r w:rsidR="004F1972" w:rsidRPr="00A83FEE">
        <w:rPr>
          <w:rFonts w:ascii="Verdana" w:hAnsi="Verdana"/>
          <w:noProof/>
          <w:color w:val="595959" w:themeColor="text1" w:themeTint="A6"/>
          <w:sz w:val="20"/>
          <w:szCs w:val="20"/>
        </w:rPr>
        <w:drawing>
          <wp:inline distT="0" distB="0" distL="0" distR="0" wp14:anchorId="0D9F175B" wp14:editId="2B4FC5EB">
            <wp:extent cx="1179775" cy="361507"/>
            <wp:effectExtent l="0" t="0" r="190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97" cy="37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A53" w:rsidRPr="004F1972" w:rsidSect="00324238">
      <w:pgSz w:w="11906" w:h="16838"/>
      <w:pgMar w:top="1417" w:right="1417" w:bottom="709" w:left="1417" w:header="708" w:footer="708" w:gutter="0"/>
      <w:pgBorders w:offsetFrom="page">
        <w:top w:val="pushPinNote1" w:sz="13" w:space="24" w:color="auto"/>
        <w:left w:val="pushPinNote1" w:sz="13" w:space="24" w:color="auto"/>
        <w:bottom w:val="pushPinNote1" w:sz="13" w:space="24" w:color="auto"/>
        <w:right w:val="pushPinNote1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3C60"/>
    <w:multiLevelType w:val="hybridMultilevel"/>
    <w:tmpl w:val="DA743900"/>
    <w:lvl w:ilvl="0" w:tplc="E5F45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72"/>
    <w:rsid w:val="00011AA7"/>
    <w:rsid w:val="000D2C09"/>
    <w:rsid w:val="00260703"/>
    <w:rsid w:val="00292E6E"/>
    <w:rsid w:val="003172A6"/>
    <w:rsid w:val="00324238"/>
    <w:rsid w:val="0042503D"/>
    <w:rsid w:val="004F1972"/>
    <w:rsid w:val="005A6502"/>
    <w:rsid w:val="007F7BD5"/>
    <w:rsid w:val="00841B55"/>
    <w:rsid w:val="009466F1"/>
    <w:rsid w:val="00C3292C"/>
    <w:rsid w:val="00D50B86"/>
    <w:rsid w:val="00F46A53"/>
    <w:rsid w:val="00F7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8025"/>
  <w15:chartTrackingRefBased/>
  <w15:docId w15:val="{1339DD00-033F-4616-A7E3-BB9BC2BF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972"/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malmgren</dc:creator>
  <cp:keywords/>
  <dc:description/>
  <cp:lastModifiedBy>gunvi malmgren</cp:lastModifiedBy>
  <cp:revision>2</cp:revision>
  <dcterms:created xsi:type="dcterms:W3CDTF">2022-10-26T18:55:00Z</dcterms:created>
  <dcterms:modified xsi:type="dcterms:W3CDTF">2022-10-26T18:55:00Z</dcterms:modified>
</cp:coreProperties>
</file>